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2126"/>
        <w:gridCol w:w="2587"/>
        <w:gridCol w:w="1416"/>
        <w:gridCol w:w="2035"/>
      </w:tblGrid>
      <w:tr w:rsidR="00F726F1" w:rsidRPr="001E3607" w14:paraId="648A6F24" w14:textId="77777777" w:rsidTr="00D401AA">
        <w:trPr>
          <w:trHeight w:val="1262"/>
        </w:trPr>
        <w:tc>
          <w:tcPr>
            <w:tcW w:w="10035" w:type="dxa"/>
            <w:gridSpan w:val="5"/>
            <w:tcBorders>
              <w:bottom w:val="single" w:sz="12" w:space="0" w:color="auto"/>
            </w:tcBorders>
            <w:vAlign w:val="center"/>
          </w:tcPr>
          <w:p w14:paraId="428ADE99" w14:textId="77777777" w:rsidR="00F726F1" w:rsidRPr="00F726F1" w:rsidRDefault="00F726F1" w:rsidP="00D401AA">
            <w:pPr>
              <w:rPr>
                <w:color w:val="7030A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授權下列代理人/投(開)標專用章，全權代表本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處理一切參加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97A82">
              <w:rPr>
                <w:rFonts w:ascii="標楷體" w:eastAsia="標楷體" w:hAnsi="標楷體" w:hint="eastAsia"/>
                <w:szCs w:val="24"/>
              </w:rPr>
              <w:t>貴機關</w:t>
            </w:r>
            <w:r w:rsidR="00876450" w:rsidRPr="0069474D">
              <w:rPr>
                <w:rFonts w:ascii="標楷體" w:eastAsia="標楷體" w:hAnsi="標楷體" w:hint="eastAsia"/>
                <w:szCs w:val="24"/>
              </w:rPr>
              <w:t>投標本案</w:t>
            </w:r>
            <w:r w:rsidRPr="005929EB">
              <w:rPr>
                <w:rFonts w:ascii="標楷體" w:eastAsia="標楷體" w:hAnsi="標楷體" w:hint="eastAsia"/>
                <w:szCs w:val="24"/>
              </w:rPr>
              <w:t>之開標或比減價之權利，該代理人資料/代理專用印章如下：</w:t>
            </w:r>
          </w:p>
        </w:tc>
      </w:tr>
      <w:tr w:rsidR="00F726F1" w:rsidRPr="001E3607" w14:paraId="6E3E7B16" w14:textId="77777777" w:rsidTr="00D401AA">
        <w:trPr>
          <w:trHeight w:val="614"/>
        </w:trPr>
        <w:tc>
          <w:tcPr>
            <w:tcW w:w="18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DD6B6EF" w14:textId="77777777"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一、委託代理人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14:paraId="2134B628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代理人姓名</w:t>
            </w:r>
          </w:p>
        </w:tc>
        <w:tc>
          <w:tcPr>
            <w:tcW w:w="2587" w:type="dxa"/>
            <w:tcBorders>
              <w:top w:val="single" w:sz="12" w:space="0" w:color="auto"/>
            </w:tcBorders>
          </w:tcPr>
          <w:p w14:paraId="7E3CF35F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</w:tcBorders>
            <w:vAlign w:val="center"/>
          </w:tcPr>
          <w:p w14:paraId="0351715C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職   稱</w:t>
            </w:r>
          </w:p>
        </w:tc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</w:tcPr>
          <w:p w14:paraId="667694FC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14:paraId="5A35FC5F" w14:textId="7777777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</w:tcBorders>
          </w:tcPr>
          <w:p w14:paraId="6E04EF47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E5C7366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587" w:type="dxa"/>
          </w:tcPr>
          <w:p w14:paraId="4BC3EC97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36584335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035" w:type="dxa"/>
            <w:tcBorders>
              <w:right w:val="single" w:sz="12" w:space="0" w:color="auto"/>
            </w:tcBorders>
          </w:tcPr>
          <w:p w14:paraId="731726BC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14:paraId="33E4596C" w14:textId="7777777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41FAEF0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2E8712A4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簽     章</w:t>
            </w:r>
          </w:p>
        </w:tc>
        <w:tc>
          <w:tcPr>
            <w:tcW w:w="60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0EE2F52C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14:paraId="6B2CAB72" w14:textId="77777777" w:rsidTr="00D401AA">
        <w:trPr>
          <w:trHeight w:val="2627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A47662A" w14:textId="77777777"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二、本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授權投〈開〉標</w:t>
            </w:r>
          </w:p>
          <w:p w14:paraId="0027429C" w14:textId="77777777"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專用章〈</w:t>
            </w: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未委託代理專</w:t>
            </w:r>
          </w:p>
          <w:p w14:paraId="7D331CFB" w14:textId="77777777"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用印章者請勿蓋章</w:t>
            </w:r>
            <w:r w:rsidRPr="00797A82">
              <w:rPr>
                <w:rFonts w:ascii="標楷體" w:eastAsia="標楷體" w:hAnsi="標楷體" w:hint="eastAsia"/>
                <w:szCs w:val="24"/>
              </w:rPr>
              <w:t>〉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BBFDF" w14:textId="77777777"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15E2474" wp14:editId="03A9493D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108585</wp:posOffset>
                      </wp:positionV>
                      <wp:extent cx="1614170" cy="1456055"/>
                      <wp:effectExtent l="0" t="0" r="0" b="0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22A255" id="Rectangle 62" o:spid="_x0000_s1026" style="position:absolute;margin-left:9.05pt;margin-top:8.55pt;width:127.1pt;height:1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WQMAIAAFgEAAAOAAAAZHJzL2Uyb0RvYy54bWysVFFv0zAQfkfiP1h+Z2mqptuiptPUUoQ0&#10;YGLwA66Ok1g4PmO7Tcuv5+x0pQOeEHmwfL67z99958vi7tBrtpfOKzQVz68mnEkjsFamrfjXL5s3&#10;N5z5AKYGjUZW/Cg9v1u+frUYbCmn2KGupWMEYnw52Ip3Idgyy7zoZA/+Cq005GzQ9RDIdG1WOxgI&#10;vdfZdDKZZwO62joU0ns6XY9Ovkz4TSNF+NQ0XgamK07cQlpdWrdxzZYLKFsHtlPiRAP+gUUPytCl&#10;Z6g1BGA7p/6A6pVw6LEJVwL7DJtGCZlqoGryyW/VPHVgZaqFxPH2LJP/f7Di4/7RMVVXvODMQE8t&#10;+kyigWm1ZPNp1GewvqSwJ/voYoXePqD45pnBVUdh8t45HDoJNbHKY3z2IiEanlLZdviANcHDLmCS&#10;6tC4PgKSCOyQOnI8d0QeAhN0mM/zWX5NjRPky2fFfFIU6Q4on9Ot8+GdxJ7FTcUdsU/wsH/wIdKB&#10;8jkk0Uet6o3SOhmu3a60Y3ug57FJ3wndX4Zpw4aK3xbTIiG/8PlLiEn6/gYRKazBd+NV/ujXGGIc&#10;lL0KNAFa9RW/OadDGRV9a+oUEkDpcU/FaHOSOKo6dmeL9ZEUdjg+bxpH2nTofnA20NOuuP++Ayc5&#10;0+8Ndek2n83iLCRjVlxPyXCXnu2lB4wgqIoHzsbtKozzs7NOtR3dlCdVDN5TZxuVNI9dH1mdyNLz&#10;Ta04jVqcj0s7Rf36ISx/AgAA//8DAFBLAwQUAAYACAAAACEAatX3WNkAAAAJAQAADwAAAGRycy9k&#10;b3ducmV2LnhtbExPsU7DMBTckfgH61Vio05ClVZpnAqQmJgSurC5sYmj2M9W7Dbh73lMMN073ene&#10;XX1anWU3PcfRo4B8mwHT2Hs14iDg/PH2eAAWk0QlrUct4FtHODX3d7WslF+w1bcuDYxCMFZSgEkp&#10;VJzH3mgn49YHjaR9+dnJRHQeuJrlQuHO8iLLSu7kiPTByKBfje6n7uoEuKVs0XTqcwjt+zThiw3K&#10;5kI8bNbnI7Ck1/Rnht/6VB0a6nTxV1SRWeKHnJyEe0LSi33xBOxCx67cAW9q/n9B8wMAAP//AwBQ&#10;SwECLQAUAAYACAAAACEAtoM4kv4AAADhAQAAEwAAAAAAAAAAAAAAAAAAAAAAW0NvbnRlbnRfVHlw&#10;ZXNdLnhtbFBLAQItABQABgAIAAAAIQA4/SH/1gAAAJQBAAALAAAAAAAAAAAAAAAAAC8BAABfcmVs&#10;cy8ucmVsc1BLAQItABQABgAIAAAAIQBSNPWQMAIAAFgEAAAOAAAAAAAAAAAAAAAAAC4CAABkcnMv&#10;ZTJvRG9jLnhtbFBLAQItABQABgAIAAAAIQBq1fdY2QAAAAkBAAAPAAAAAAAAAAAAAAAAAIoEAABk&#10;cnMvZG93bnJldi54bWxQSwUGAAAAAAQABADzAAAAkAUAAAAA&#10;">
                      <v:stroke dashstyle="1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06B6D7F" wp14:editId="04546DCB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641985</wp:posOffset>
                      </wp:positionV>
                      <wp:extent cx="669290" cy="678180"/>
                      <wp:effectExtent l="0" t="0" r="0" b="0"/>
                      <wp:wrapNone/>
                      <wp:docPr id="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6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1D8CB2" id="Rectangle 63" o:spid="_x0000_s1026" style="position:absolute;margin-left:185.45pt;margin-top:50.55pt;width:52.7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w8MAIAAFYEAAAOAAAAZHJzL2Uyb0RvYy54bWysVFFv0zAQfkfiP1h+Z2lLV9po6TStDCEN&#10;mBj8gKvjNBaOz5zdpuXXc3a60gFPiDxYPt/583ff3eXqet9ZsdMUDLpKji9GUminsDZuU8mvX+5e&#10;zaUIEVwNFp2u5EEHeb18+eKq96WeYIu21iQYxIWy95VsY/RlUQTV6g7CBXrt2NkgdRDZpE1RE/SM&#10;3tliMhrNih6p9oRKh8Cnq8Eplxm/abSKn5om6ChsJZlbzCvldZ3WYnkF5YbAt0YdacA/sOjAOH70&#10;BLWCCGJL5g+ozijCgE28UNgV2DRG6ZwDZzMe/ZbNYwte51xYnOBPMoX/B6s+7h5ImLqSUykcdFyi&#10;zywauI3VYvY66dP7UHLYo3+glGHw96i+BeHwtuUwfUOEfauhZlbjFF88u5CMwFfFuv+ANcPDNmKW&#10;at9QlwBZBLHPFTmcKqL3USg+nM0WkwXXTbFr9mY+nueKFVA+XfYU4juNnUibShJzz+Cwuw8xkYHy&#10;KSSTR2vqO2NtNmizvrUkdsDNcZe/zJ9zPA+zTvSVXFxOLjPyM184hxjl728QicIKQjs8FQ5hhTHF&#10;QdmZyP1vTVfJ+ek6lEnPt67OIRGMHfacjHVHgZOmQ23WWB9YX8KhuXkYedMi/ZCi58auZPi+BdJS&#10;2PeOa7QYT6dpErIxvXwzYYPOPetzDzjFUJWMUgzb2zhMz9aT2bT80jir4vCG69qYrHmq+cDqSJab&#10;N5fiOGhpOs7tHPXrd7D8CQAA//8DAFBLAwQUAAYACAAAACEArj0BTN0AAAALAQAADwAAAGRycy9k&#10;b3ducmV2LnhtbEyPMU/DMBCFdyT+g3VIbNROixIa4lSA1IkpgYXNjU0SxT5bsduk/55jgvH0Pr33&#10;XXVYnWUXM8fRo4RsI4AZ7LwesZfw+XF8eAIWk0KtrEcj4WoiHOrbm0qV2i/YmEubekYlGEslYUgp&#10;lJzHbjBOxY0PBin79rNTic6553pWC5U7y7dC5NypEWlhUMG8Daab2rOT4Ja8waHVX31o3qcJX23Q&#10;NpPy/m59eQaWzJr+YPjVJ3Woyenkz6gjsxJ2hdgTSoHIMmBEPBb5DthJwlYUe+B1xf//UP8AAAD/&#10;/wMAUEsBAi0AFAAGAAgAAAAhALaDOJL+AAAA4QEAABMAAAAAAAAAAAAAAAAAAAAAAFtDb250ZW50&#10;X1R5cGVzXS54bWxQSwECLQAUAAYACAAAACEAOP0h/9YAAACUAQAACwAAAAAAAAAAAAAAAAAvAQAA&#10;X3JlbHMvLnJlbHNQSwECLQAUAAYACAAAACEARSEcPDACAABWBAAADgAAAAAAAAAAAAAAAAAuAgAA&#10;ZHJzL2Uyb0RvYy54bWxQSwECLQAUAAYACAAAACEArj0BTN0AAAALAQAADwAAAAAAAAAAAAAAAACK&#10;BAAAZHJzL2Rvd25yZXYueG1sUEsFBgAAAAAEAAQA8wAAAJQFAAAAAA==&#10;">
                      <v:stroke dashstyle="1 1"/>
                    </v:rect>
                  </w:pict>
                </mc:Fallback>
              </mc:AlternateContent>
            </w:r>
          </w:p>
        </w:tc>
      </w:tr>
      <w:tr w:rsidR="00F726F1" w:rsidRPr="001E3607" w14:paraId="1FBF5BAD" w14:textId="77777777" w:rsidTr="00D401AA">
        <w:trPr>
          <w:trHeight w:val="4080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BA21A9" w14:textId="77777777" w:rsidR="00F726F1" w:rsidRPr="00797A82" w:rsidRDefault="00F726F1" w:rsidP="00D401AA">
            <w:pPr>
              <w:spacing w:beforeLines="50" w:before="180" w:afterLines="50" w:after="180"/>
              <w:rPr>
                <w:rFonts w:ascii="標楷體" w:eastAsia="標楷體" w:hAnsi="標楷體"/>
                <w:b/>
                <w:szCs w:val="24"/>
              </w:rPr>
            </w:pPr>
            <w:r w:rsidRPr="00797A82">
              <w:rPr>
                <w:rFonts w:ascii="標楷體" w:eastAsia="標楷體" w:hAnsi="標楷體" w:hint="eastAsia"/>
                <w:b/>
                <w:szCs w:val="24"/>
              </w:rPr>
              <w:t>委任人</w:t>
            </w:r>
          </w:p>
          <w:p w14:paraId="1EAA23F1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名稱：</w:t>
            </w:r>
          </w:p>
          <w:p w14:paraId="00319C56" w14:textId="77777777"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604B141" wp14:editId="6D10E067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156210</wp:posOffset>
                      </wp:positionV>
                      <wp:extent cx="1614170" cy="1456055"/>
                      <wp:effectExtent l="0" t="0" r="0" b="0"/>
                      <wp:wrapNone/>
                      <wp:docPr id="3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14F432" id="Rectangle 64" o:spid="_x0000_s1026" style="position:absolute;margin-left:57.55pt;margin-top:12.3pt;width:127.1pt;height:1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VGMQIAAFgEAAAOAAAAZHJzL2Uyb0RvYy54bWysVFFv0zAQfkfiP1h+p0lK221R02lqKUIa&#10;MDH4AVfHaSwcn7HdpuXX7+x0pQOeEHmwfL67z99958v89tBptpfOKzQVL0Y5Z9IIrJXZVvzb1/Wb&#10;a858AFODRiMrfpSe3y5ev5r3tpRjbFHX0jECMb7sbcXbEGyZZV60sgM/QisNORt0HQQy3TarHfSE&#10;3ulsnOezrEdXW4dCek+nq8HJFwm/aaQIn5vGy8B0xYlbSKtL6yau2WIO5daBbZU40YB/YNGBMnTp&#10;GWoFAdjOqT+gOiUcemzCSGCXYdMoIVMNVE2R/1bNYwtWplpIHG/PMvn/Bys+7R8cU3XF33JmoKMW&#10;fSHRwGy1ZLNJ1Ke3vqSwR/vgYoXe3qP47pnBZUth8s457FsJNbEqYnz2IiEanlLZpv+INcHDLmCS&#10;6tC4LgKSCOyQOnI8d0QeAhN0WMyKSXFFjRPkKybTWT6dpjugfE63zof3EjsWNxV3xD7Bw/7eh0gH&#10;yueQRB+1qtdK62S47WapHdsDPY91+k7o/jJMG9ZX/GY6nibkFz5/CZGn728QkcIKfDtc5Y9+hSHG&#10;QdmpQBOgVVfx63M6lFHRd6ZOIQGUHvZUjDYniaOqQ3c2WB9JYYfD86ZxpE2L7idnPT3tivsfO3CS&#10;M/3BUJduiskkzkIyJtOrMRnu0rO59IARBFXxwNmwXYZhfnbWqW1LNxVJFYN31NlGJc1j1wdWJ7L0&#10;fFMrTqMW5+PSTlG/fgiLJwAAAP//AwBQSwMEFAAGAAgAAAAhACS6PIzcAAAACgEAAA8AAABkcnMv&#10;ZG93bnJldi54bWxMj7FOwzAQhnck3sE6JDbqpKERTeNUgMTElMDC5sZuHMU+W7HbhLfnmGD87z79&#10;9119XJ1lVz3H0aOAfJMB09h7NeIg4PPj7eEJWEwSlbQetYBvHeHY3N7UslJ+wVZfuzQwKsFYSQEm&#10;pVBxHnujnYwbHzTS7uxnJxPFeeBqlguVO8u3WVZyJ0ekC0YG/Wp0P3UXJ8AtZYumU19DaN+nCV9s&#10;UDYX4v5ufT4AS3pNfzD86pM6NOR08hdUkVnK+S4nVMD2sQRGQFHuC2AnGuyKPfCm5v9faH4AAAD/&#10;/wMAUEsBAi0AFAAGAAgAAAAhALaDOJL+AAAA4QEAABMAAAAAAAAAAAAAAAAAAAAAAFtDb250ZW50&#10;X1R5cGVzXS54bWxQSwECLQAUAAYACAAAACEAOP0h/9YAAACUAQAACwAAAAAAAAAAAAAAAAAvAQAA&#10;X3JlbHMvLnJlbHNQSwECLQAUAAYACAAAACEADT+lRjECAABYBAAADgAAAAAAAAAAAAAAAAAuAgAA&#10;ZHJzL2Uyb0RvYy54bWxQSwECLQAUAAYACAAAACEAJLo8jNwAAAAKAQAADwAAAAAAAAAAAAAAAACL&#10;BAAAZHJzL2Rvd25yZXYueG1sUEsFBgAAAAAEAAQA8wAAAJQFAAAAAA=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>印章：</w:t>
            </w:r>
          </w:p>
          <w:p w14:paraId="0A47432C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6AE89DBD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78F8510F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694AB5A4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722744E5" w14:textId="77777777"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678AE9BE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5736153C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50D97843" w14:textId="77777777" w:rsidR="00F726F1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 </w:t>
            </w:r>
          </w:p>
          <w:p w14:paraId="41E77789" w14:textId="77777777"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中華民國 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年    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 日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E18A66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52875DC5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2E252BEE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負責人姓名：</w:t>
            </w:r>
          </w:p>
          <w:p w14:paraId="6313095F" w14:textId="77777777"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B7DCECC" wp14:editId="647339DB">
                      <wp:simplePos x="0" y="0"/>
                      <wp:positionH relativeFrom="column">
                        <wp:posOffset>1546225</wp:posOffset>
                      </wp:positionH>
                      <wp:positionV relativeFrom="paragraph">
                        <wp:posOffset>137160</wp:posOffset>
                      </wp:positionV>
                      <wp:extent cx="702945" cy="727710"/>
                      <wp:effectExtent l="0" t="0" r="0" b="0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727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EF4500" id="Rectangle 61" o:spid="_x0000_s1026" style="position:absolute;margin-left:121.75pt;margin-top:10.8pt;width:55.35pt;height:5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f8LwIAAFYEAAAOAAAAZHJzL2Uyb0RvYy54bWysVNuO0zAQfUfiHyy/01zUbrfRpqtVSxHS&#10;AisWPsB1nMTC8Zix27R8PROnLV3gCZEHy+OZOT5zZpy7+0Nn2F6h12BLnk1SzpSVUGnblPzrl82b&#10;W858ELYSBqwq+VF5fr98/equd4XKoQVTKWQEYn3Ru5K3IbgiSbxsVSf8BJyy5KwBOxHIxCapUPSE&#10;3pkkT9ObpAesHIJU3tPpenTyZcSvayXDp7r2KjBTcuIW4opx3Q5rsrwTRYPCtVqeaIh/YNEJbenS&#10;C9RaBMF2qP+A6rRE8FCHiYQugbrWUsUaqJos/a2a51Y4FWshcby7yOT/H6z8uH9CpquS55xZ0VGL&#10;PpNowjZGsZts0Kd3vqCwZ/eEQ4XePYL85pmFVUth6gER+laJiljF+ORFwmB4SmXb/gNUBC92AaJU&#10;hxq7AZBEYIfYkeOlI+oQmKTDeZovpjPOJLnm+XyexY4lojgnO/ThnYKODZuSI3GP4GL/6AORp9Bz&#10;SCQPRlcbbUw0sNmuDLK9oOHYxG+ol1L8dZixrC/5YpbPIvILn7+GSOP3N4iBwlr4drzKH/0awjh6&#10;nQ40/0Z3Jb+9pIti0POtreJ0BqHNuCdmxhLBs6Zjb7ZQHUlfhHG46THSpgX8wVlPg11y/30nUHFm&#10;3lvq0SKbToeXEI3pbJ6Tgdee7bVHWElQJQ+cjdtVGF/PzqFuWropi6pYeKC+1jpqPvAbWZ3I0vBG&#10;XU8PbXgd13aM+vU7WP4EAAD//wMAUEsDBBQABgAIAAAAIQBmHqyi3AAAAAoBAAAPAAAAZHJzL2Rv&#10;d25yZXYueG1sTI89T8MwEIZ3JP6DdUhs1PloIxTiVIDExJTQhc2NTRzFPlux24R/zzHBdqd79N7z&#10;NsfNWXbVS5w8Csh3GTCNg1cTjgJOH28Pj8Bikqik9agFfOsIx/b2ppG18it2+tqnkVEIxloKMCmF&#10;mvM4GO1k3PmgkW5ffnEy0bqMXC1ypXBneZFlFXdyQvpgZNCvRg9zf3EC3Fp1aHr1OYbufZ7xxQZl&#10;cyHu77bnJ2BJb+kPhl99UoeWnM7+gioyK6DYlwdCacgrYASUh30B7ExkWRXA24b/r9D+AAAA//8D&#10;AFBLAQItABQABgAIAAAAIQC2gziS/gAAAOEBAAATAAAAAAAAAAAAAAAAAAAAAABbQ29udGVudF9U&#10;eXBlc10ueG1sUEsBAi0AFAAGAAgAAAAhADj9If/WAAAAlAEAAAsAAAAAAAAAAAAAAAAALwEAAF9y&#10;ZWxzLy5yZWxzUEsBAi0AFAAGAAgAAAAhAPm7V/wvAgAAVgQAAA4AAAAAAAAAAAAAAAAALgIAAGRy&#10;cy9lMm9Eb2MueG1sUEsBAi0AFAAGAAgAAAAhAGYerKLcAAAACgEAAA8AAAAAAAAAAAAAAAAAiQQA&#10;AGRycy9kb3ducmV2LnhtbFBLBQYAAAAABAAEAPMAAACSBQAAAAA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 xml:space="preserve">        印章：</w:t>
            </w:r>
          </w:p>
          <w:p w14:paraId="6C5B7F64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0D32FF2A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7873AE05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08E7E5C3" w14:textId="77777777"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43662BB4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41A76544" w14:textId="77777777"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4DE4C97A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5D123D1D" w14:textId="77777777"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14:paraId="24F3F53E" w14:textId="77777777" w:rsidTr="00D401AA">
        <w:trPr>
          <w:trHeight w:val="2278"/>
        </w:trPr>
        <w:tc>
          <w:tcPr>
            <w:tcW w:w="10035" w:type="dxa"/>
            <w:gridSpan w:val="5"/>
            <w:tcBorders>
              <w:top w:val="single" w:sz="4" w:space="0" w:color="auto"/>
            </w:tcBorders>
          </w:tcPr>
          <w:p w14:paraId="0B2CC308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注意事項：</w:t>
            </w:r>
          </w:p>
          <w:p w14:paraId="4F42D2D0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負責人或代理人於參加開標或比減價時，應依下列規定出示身分證件及本授權書：</w:t>
            </w:r>
          </w:p>
          <w:p w14:paraId="519E4549" w14:textId="77777777"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若由負責人攜帶公司印章及負責人印章親至開標地點，應出示身分證件，本授權書則無須填寫出示。</w:t>
            </w:r>
          </w:p>
          <w:p w14:paraId="3FD4E58D" w14:textId="77777777"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若委由代理人出席參加開標，攜帶公司及負責人印章或授權投標專用章，則應完整填寫本授權書及身分證。</w:t>
            </w:r>
          </w:p>
          <w:p w14:paraId="65771881" w14:textId="77777777"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本授權書自簽發之日起生效。</w:t>
            </w:r>
          </w:p>
        </w:tc>
      </w:tr>
    </w:tbl>
    <w:p w14:paraId="3E13FFF9" w14:textId="1D9E328C" w:rsidR="00D401AA" w:rsidRPr="005425C2" w:rsidRDefault="0082446D" w:rsidP="00F726F1">
      <w:pPr>
        <w:snapToGrid w:val="0"/>
        <w:spacing w:after="240"/>
        <w:jc w:val="center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 w:rsidRPr="002277C6">
        <w:rPr>
          <w:rFonts w:ascii="標楷體" w:eastAsia="標楷體" w:hAnsi="標楷體"/>
          <w:b/>
          <w:noProof/>
          <w:sz w:val="32"/>
          <w:szCs w:val="28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337F66EB" wp14:editId="399C0F7A">
                <wp:simplePos x="0" y="0"/>
                <wp:positionH relativeFrom="column">
                  <wp:posOffset>5666740</wp:posOffset>
                </wp:positionH>
                <wp:positionV relativeFrom="paragraph">
                  <wp:posOffset>-301625</wp:posOffset>
                </wp:positionV>
                <wp:extent cx="596265" cy="27622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A037E" w14:textId="77777777" w:rsidR="00826DC1" w:rsidRPr="00595E36" w:rsidRDefault="00826DC1" w:rsidP="00826DC1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7F66EB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2pt;margin-top:-23.75pt;width:46.95pt;height:21.7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FvguxLgAAAA&#10;CgEAAA8AAABkcnMvZG93bnJldi54bWxMj8FOwzAMhu9IvENkJC5oS9lK15amE0ICwQ3GNK5Zk7UV&#10;iVOSrCtvj3eCo+1fn7+/Wk/WsFH70DsUcDtPgGlsnOqxFbD9eJrlwEKUqKRxqAX86ADr+vKikqVy&#10;J3zX4ya2jCAYSimgi3EoOQ9Np60MczdopNvBeSsjjb7lyssTwa3hiyTJuJU90odODvqx083X5mgF&#10;5OnL+Blel2+7JjuYIt6sxudvL8T11fRwDyzqKf6F4axP6lCT094dUQVmiFEsUooKmKWrO2CUKPJs&#10;CWx/3iTA64r/r1D/Ag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FvguxLgAAAACgEA&#10;AA8AAAAAAAAAAAAAAAAAlwQAAGRycy9kb3ducmV2LnhtbFBLBQYAAAAABAAEAPMAAACkBQAAAAA=&#10;">
                <v:textbox>
                  <w:txbxContent>
                    <w:p w14:paraId="5FEA037E" w14:textId="77777777" w:rsidR="00826DC1" w:rsidRPr="00595E36" w:rsidRDefault="00826DC1" w:rsidP="00826DC1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2277C6" w:rsidRPr="002277C6">
        <w:rPr>
          <w:rFonts w:ascii="標楷體" w:eastAsia="標楷體" w:hAnsi="標楷體" w:hint="eastAsia"/>
          <w:b/>
          <w:noProof/>
          <w:sz w:val="32"/>
          <w:szCs w:val="28"/>
        </w:rPr>
        <w:t>11</w:t>
      </w:r>
      <w:r w:rsidR="00EF3366">
        <w:rPr>
          <w:rFonts w:ascii="標楷體" w:eastAsia="標楷體" w:hAnsi="標楷體" w:hint="eastAsia"/>
          <w:b/>
          <w:noProof/>
          <w:sz w:val="32"/>
          <w:szCs w:val="28"/>
        </w:rPr>
        <w:t>3</w:t>
      </w:r>
      <w:r w:rsidR="002277C6" w:rsidRPr="002277C6">
        <w:rPr>
          <w:rFonts w:ascii="標楷體" w:eastAsia="標楷體" w:hAnsi="標楷體" w:hint="eastAsia"/>
          <w:b/>
          <w:noProof/>
          <w:sz w:val="32"/>
          <w:szCs w:val="28"/>
        </w:rPr>
        <w:t>年度臺南市七股區</w:t>
      </w:r>
      <w:r w:rsidR="003139AE">
        <w:rPr>
          <w:rFonts w:ascii="標楷體" w:eastAsia="標楷體" w:hAnsi="標楷體" w:hint="eastAsia"/>
          <w:b/>
          <w:noProof/>
          <w:sz w:val="32"/>
          <w:szCs w:val="28"/>
        </w:rPr>
        <w:t>大文國</w:t>
      </w:r>
      <w:r w:rsidR="002277C6" w:rsidRPr="002277C6">
        <w:rPr>
          <w:rFonts w:ascii="標楷體" w:eastAsia="標楷體" w:hAnsi="標楷體" w:hint="eastAsia"/>
          <w:b/>
          <w:noProof/>
          <w:sz w:val="32"/>
          <w:szCs w:val="28"/>
        </w:rPr>
        <w:t>民小學設置太陽光電發電系統公開標租案</w:t>
      </w:r>
    </w:p>
    <w:p w14:paraId="204FD2FE" w14:textId="77777777" w:rsidR="005929EB" w:rsidRPr="00B77889" w:rsidRDefault="005929EB" w:rsidP="00D401AA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 w:rsidRPr="005929EB">
        <w:rPr>
          <w:rFonts w:ascii="標楷體" w:eastAsia="標楷體" w:hAnsi="標楷體" w:hint="eastAsia"/>
          <w:b/>
          <w:sz w:val="32"/>
          <w:szCs w:val="32"/>
        </w:rPr>
        <w:t>委託代理授權書</w:t>
      </w:r>
    </w:p>
    <w:sectPr w:rsidR="005929EB" w:rsidRPr="00B77889" w:rsidSect="00F726F1">
      <w:pgSz w:w="11907" w:h="16840" w:code="9"/>
      <w:pgMar w:top="102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19FB8" w14:textId="77777777" w:rsidR="00CB61BC" w:rsidRDefault="00CB61BC" w:rsidP="00573D2D">
      <w:r>
        <w:separator/>
      </w:r>
    </w:p>
  </w:endnote>
  <w:endnote w:type="continuationSeparator" w:id="0">
    <w:p w14:paraId="5DCAF6DF" w14:textId="77777777" w:rsidR="00CB61BC" w:rsidRDefault="00CB61BC" w:rsidP="0057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A8773" w14:textId="77777777" w:rsidR="00CB61BC" w:rsidRDefault="00CB61BC" w:rsidP="00573D2D">
      <w:r>
        <w:separator/>
      </w:r>
    </w:p>
  </w:footnote>
  <w:footnote w:type="continuationSeparator" w:id="0">
    <w:p w14:paraId="7B843D12" w14:textId="77777777" w:rsidR="00CB61BC" w:rsidRDefault="00CB61BC" w:rsidP="0057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0055F"/>
    <w:multiLevelType w:val="hybridMultilevel"/>
    <w:tmpl w:val="81D674B4"/>
    <w:lvl w:ilvl="0" w:tplc="FD58BD4E">
      <w:start w:val="1"/>
      <w:numFmt w:val="taiwaneseCountingThousand"/>
      <w:lvlText w:val="%1、"/>
      <w:lvlJc w:val="left"/>
      <w:pPr>
        <w:ind w:left="6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1E765E31"/>
    <w:multiLevelType w:val="hybridMultilevel"/>
    <w:tmpl w:val="B4A222F4"/>
    <w:lvl w:ilvl="0" w:tplc="FD58BD4E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2DA630B"/>
    <w:multiLevelType w:val="singleLevel"/>
    <w:tmpl w:val="BE30AC0A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AC5"/>
    <w:rsid w:val="0000333C"/>
    <w:rsid w:val="00017C99"/>
    <w:rsid w:val="00027D69"/>
    <w:rsid w:val="0003054F"/>
    <w:rsid w:val="00035728"/>
    <w:rsid w:val="000502E7"/>
    <w:rsid w:val="00051B3F"/>
    <w:rsid w:val="00052EB2"/>
    <w:rsid w:val="00053F32"/>
    <w:rsid w:val="00061B8F"/>
    <w:rsid w:val="00080FBB"/>
    <w:rsid w:val="000A0F1D"/>
    <w:rsid w:val="000B6208"/>
    <w:rsid w:val="000B7C9D"/>
    <w:rsid w:val="000D452F"/>
    <w:rsid w:val="000D7954"/>
    <w:rsid w:val="000E5C1F"/>
    <w:rsid w:val="00106FA1"/>
    <w:rsid w:val="00110036"/>
    <w:rsid w:val="00117E56"/>
    <w:rsid w:val="00185398"/>
    <w:rsid w:val="001858CB"/>
    <w:rsid w:val="00191239"/>
    <w:rsid w:val="001A08AE"/>
    <w:rsid w:val="001E3607"/>
    <w:rsid w:val="001E4B75"/>
    <w:rsid w:val="001F18BC"/>
    <w:rsid w:val="00200A2A"/>
    <w:rsid w:val="00201AEA"/>
    <w:rsid w:val="00206F67"/>
    <w:rsid w:val="0022613C"/>
    <w:rsid w:val="002277C6"/>
    <w:rsid w:val="00237A9C"/>
    <w:rsid w:val="002507E5"/>
    <w:rsid w:val="0025682C"/>
    <w:rsid w:val="002605B6"/>
    <w:rsid w:val="002900B5"/>
    <w:rsid w:val="00297816"/>
    <w:rsid w:val="002A3EFD"/>
    <w:rsid w:val="0030478C"/>
    <w:rsid w:val="003139AE"/>
    <w:rsid w:val="00343214"/>
    <w:rsid w:val="00345BDE"/>
    <w:rsid w:val="003913C9"/>
    <w:rsid w:val="00391EE3"/>
    <w:rsid w:val="003B4E85"/>
    <w:rsid w:val="003B56A3"/>
    <w:rsid w:val="003C01E8"/>
    <w:rsid w:val="003E2B39"/>
    <w:rsid w:val="003E4D7B"/>
    <w:rsid w:val="003F6FB6"/>
    <w:rsid w:val="004260DE"/>
    <w:rsid w:val="00453430"/>
    <w:rsid w:val="0045501D"/>
    <w:rsid w:val="00455B63"/>
    <w:rsid w:val="00460A69"/>
    <w:rsid w:val="00461FC7"/>
    <w:rsid w:val="004A1131"/>
    <w:rsid w:val="004A4850"/>
    <w:rsid w:val="004B69A5"/>
    <w:rsid w:val="004D759F"/>
    <w:rsid w:val="004F06B7"/>
    <w:rsid w:val="00514061"/>
    <w:rsid w:val="005425C2"/>
    <w:rsid w:val="00563910"/>
    <w:rsid w:val="00573D2D"/>
    <w:rsid w:val="005929EB"/>
    <w:rsid w:val="005B3D0E"/>
    <w:rsid w:val="005E55DA"/>
    <w:rsid w:val="005E6E77"/>
    <w:rsid w:val="0060789A"/>
    <w:rsid w:val="0063129E"/>
    <w:rsid w:val="0065007A"/>
    <w:rsid w:val="0069474D"/>
    <w:rsid w:val="006C2038"/>
    <w:rsid w:val="00704C6F"/>
    <w:rsid w:val="00747720"/>
    <w:rsid w:val="00765D7D"/>
    <w:rsid w:val="0078740C"/>
    <w:rsid w:val="00797A82"/>
    <w:rsid w:val="007C0150"/>
    <w:rsid w:val="007C15A3"/>
    <w:rsid w:val="007D23CC"/>
    <w:rsid w:val="007D2EC1"/>
    <w:rsid w:val="007E51FB"/>
    <w:rsid w:val="007F19E4"/>
    <w:rsid w:val="0082446D"/>
    <w:rsid w:val="00826DC1"/>
    <w:rsid w:val="00844FFA"/>
    <w:rsid w:val="00876450"/>
    <w:rsid w:val="008825A6"/>
    <w:rsid w:val="00882848"/>
    <w:rsid w:val="0088351D"/>
    <w:rsid w:val="008940BC"/>
    <w:rsid w:val="008D23A8"/>
    <w:rsid w:val="008E4601"/>
    <w:rsid w:val="009031D3"/>
    <w:rsid w:val="00911709"/>
    <w:rsid w:val="0092105D"/>
    <w:rsid w:val="00926A61"/>
    <w:rsid w:val="009327DC"/>
    <w:rsid w:val="00966E17"/>
    <w:rsid w:val="00982296"/>
    <w:rsid w:val="009A2352"/>
    <w:rsid w:val="009A5AC5"/>
    <w:rsid w:val="009C0CB5"/>
    <w:rsid w:val="009C0F0B"/>
    <w:rsid w:val="009C6F62"/>
    <w:rsid w:val="009F0A35"/>
    <w:rsid w:val="009F1166"/>
    <w:rsid w:val="00A1017C"/>
    <w:rsid w:val="00A136BB"/>
    <w:rsid w:val="00A166F7"/>
    <w:rsid w:val="00A24BEE"/>
    <w:rsid w:val="00A52A36"/>
    <w:rsid w:val="00A7005B"/>
    <w:rsid w:val="00A774C3"/>
    <w:rsid w:val="00A820BB"/>
    <w:rsid w:val="00A90142"/>
    <w:rsid w:val="00AA47E6"/>
    <w:rsid w:val="00AB2073"/>
    <w:rsid w:val="00AC76E4"/>
    <w:rsid w:val="00AD60ED"/>
    <w:rsid w:val="00B56EAA"/>
    <w:rsid w:val="00B648A9"/>
    <w:rsid w:val="00B67714"/>
    <w:rsid w:val="00B71DE4"/>
    <w:rsid w:val="00B77889"/>
    <w:rsid w:val="00B82A27"/>
    <w:rsid w:val="00B96B52"/>
    <w:rsid w:val="00BA08A2"/>
    <w:rsid w:val="00BA5E75"/>
    <w:rsid w:val="00BF05EA"/>
    <w:rsid w:val="00BF4756"/>
    <w:rsid w:val="00C02D53"/>
    <w:rsid w:val="00C06E77"/>
    <w:rsid w:val="00C10671"/>
    <w:rsid w:val="00C1427D"/>
    <w:rsid w:val="00C17C0D"/>
    <w:rsid w:val="00C54FA9"/>
    <w:rsid w:val="00C57BAB"/>
    <w:rsid w:val="00C61E7B"/>
    <w:rsid w:val="00C62691"/>
    <w:rsid w:val="00C73289"/>
    <w:rsid w:val="00C8493E"/>
    <w:rsid w:val="00C91A2D"/>
    <w:rsid w:val="00CB13A6"/>
    <w:rsid w:val="00CB61BC"/>
    <w:rsid w:val="00CC10DA"/>
    <w:rsid w:val="00D2482D"/>
    <w:rsid w:val="00D401AA"/>
    <w:rsid w:val="00D54D4D"/>
    <w:rsid w:val="00D750BB"/>
    <w:rsid w:val="00DA5288"/>
    <w:rsid w:val="00DC5EB4"/>
    <w:rsid w:val="00DD2AB1"/>
    <w:rsid w:val="00DD55B5"/>
    <w:rsid w:val="00DE49DF"/>
    <w:rsid w:val="00DE65B1"/>
    <w:rsid w:val="00E16ED8"/>
    <w:rsid w:val="00E21439"/>
    <w:rsid w:val="00E235BF"/>
    <w:rsid w:val="00E2646B"/>
    <w:rsid w:val="00E2782B"/>
    <w:rsid w:val="00E55BEE"/>
    <w:rsid w:val="00E716E4"/>
    <w:rsid w:val="00E71A19"/>
    <w:rsid w:val="00E72146"/>
    <w:rsid w:val="00E921CA"/>
    <w:rsid w:val="00E924E4"/>
    <w:rsid w:val="00E9656B"/>
    <w:rsid w:val="00EF3366"/>
    <w:rsid w:val="00F04F83"/>
    <w:rsid w:val="00F135B9"/>
    <w:rsid w:val="00F448A7"/>
    <w:rsid w:val="00F63A54"/>
    <w:rsid w:val="00F726F1"/>
    <w:rsid w:val="00F8011A"/>
    <w:rsid w:val="00F902A8"/>
    <w:rsid w:val="00F97401"/>
    <w:rsid w:val="00FA06E6"/>
    <w:rsid w:val="00FC4405"/>
    <w:rsid w:val="00FD239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4185444"/>
  <w15:docId w15:val="{C9106A74-C6E3-4141-9ACE-AAB63FABE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6BD1D-155B-4B33-B7E4-3913E72B5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385</Characters>
  <Application>Microsoft Office Word</Application>
  <DocSecurity>0</DocSecurity>
  <Lines>3</Lines>
  <Paragraphs>1</Paragraphs>
  <ScaleCrop>false</ScaleCrop>
  <Company>PCC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委託代理授權書</dc:title>
  <dc:creator>user</dc:creator>
  <cp:lastModifiedBy>許瑞賓</cp:lastModifiedBy>
  <cp:revision>12</cp:revision>
  <cp:lastPrinted>2014-03-31T08:19:00Z</cp:lastPrinted>
  <dcterms:created xsi:type="dcterms:W3CDTF">2019-04-22T03:21:00Z</dcterms:created>
  <dcterms:modified xsi:type="dcterms:W3CDTF">2023-12-26T22:29:00Z</dcterms:modified>
</cp:coreProperties>
</file>