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B75C" w14:textId="51B79374" w:rsidR="00573D8F" w:rsidRPr="00B639A4" w:rsidRDefault="00427495" w:rsidP="00273ACC">
      <w:pPr>
        <w:adjustRightInd w:val="0"/>
        <w:snapToGrid w:val="0"/>
        <w:jc w:val="center"/>
        <w:rPr>
          <w:rFonts w:ascii="標楷體" w:eastAsia="標楷體" w:hAnsi="標楷體"/>
          <w:b/>
          <w:bCs/>
          <w:noProof/>
          <w:sz w:val="28"/>
          <w:szCs w:val="28"/>
        </w:rPr>
      </w:pPr>
      <w:r w:rsidRPr="00B639A4">
        <w:rPr>
          <w:rFonts w:ascii="標楷體" w:eastAsia="標楷體" w:hAnsi="標楷體"/>
          <w:b/>
          <w:noProof/>
          <w:sz w:val="32"/>
          <w:szCs w:val="28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1C2008E1" wp14:editId="14014DAC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D05B8" w14:textId="77777777"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008E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14:paraId="5DED05B8" w14:textId="77777777"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639A4" w:rsidRPr="00B639A4">
        <w:rPr>
          <w:rFonts w:ascii="標楷體" w:eastAsia="標楷體" w:hAnsi="標楷體" w:hint="eastAsia"/>
          <w:b/>
          <w:noProof/>
          <w:sz w:val="32"/>
          <w:szCs w:val="28"/>
        </w:rPr>
        <w:t>11</w:t>
      </w:r>
      <w:r w:rsidR="00E663CC">
        <w:rPr>
          <w:rFonts w:ascii="標楷體" w:eastAsia="標楷體" w:hAnsi="標楷體" w:hint="eastAsia"/>
          <w:b/>
          <w:noProof/>
          <w:sz w:val="32"/>
          <w:szCs w:val="28"/>
        </w:rPr>
        <w:t>3</w:t>
      </w:r>
      <w:r w:rsidR="00B639A4" w:rsidRPr="00B639A4">
        <w:rPr>
          <w:rFonts w:ascii="標楷體" w:eastAsia="標楷體" w:hAnsi="標楷體" w:hint="eastAsia"/>
          <w:b/>
          <w:noProof/>
          <w:sz w:val="32"/>
          <w:szCs w:val="28"/>
        </w:rPr>
        <w:t>年度臺南市七股區</w:t>
      </w:r>
      <w:r w:rsidR="00E663CC">
        <w:rPr>
          <w:rFonts w:ascii="標楷體" w:eastAsia="標楷體" w:hAnsi="標楷體" w:hint="eastAsia"/>
          <w:b/>
          <w:noProof/>
          <w:sz w:val="32"/>
          <w:szCs w:val="28"/>
        </w:rPr>
        <w:t>大文國</w:t>
      </w:r>
      <w:r w:rsidR="00B639A4" w:rsidRPr="00B639A4">
        <w:rPr>
          <w:rFonts w:ascii="標楷體" w:eastAsia="標楷體" w:hAnsi="標楷體" w:hint="eastAsia"/>
          <w:b/>
          <w:noProof/>
          <w:sz w:val="32"/>
          <w:szCs w:val="28"/>
        </w:rPr>
        <w:t>民小學設置太陽光電發電系統公開標租案</w:t>
      </w:r>
    </w:p>
    <w:p w14:paraId="39B207EF" w14:textId="77777777"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14:paraId="7DE7288C" w14:textId="4FB60790"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B639A4" w:rsidRPr="00B639A4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11</w:t>
      </w:r>
      <w:r w:rsidR="00E663CC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3</w:t>
      </w:r>
      <w:r w:rsidR="00B639A4" w:rsidRPr="00B639A4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年度臺南市七股區</w:t>
      </w:r>
      <w:r w:rsidR="00E663CC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大文國</w:t>
      </w:r>
      <w:r w:rsidR="00B639A4" w:rsidRPr="00B639A4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民小學設置太陽光電發電系統公開標租案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6F13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6F13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166F13">
        <w:rPr>
          <w:rFonts w:ascii="標楷體" w:eastAsia="標楷體" w:hAnsi="標楷體"/>
          <w:b/>
          <w:sz w:val="28"/>
          <w:szCs w:val="28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14:paraId="280B8310" w14:textId="77777777"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14:paraId="5CAFCE8F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14:paraId="5F94244E" w14:textId="4790B929"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E7E3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七股區</w:t>
      </w:r>
      <w:r w:rsidR="00E663C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大文國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民小學</w:t>
      </w:r>
    </w:p>
    <w:p w14:paraId="5141B4CD" w14:textId="77777777"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0D803A" wp14:editId="4DFCE226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52D05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14:paraId="60C20EF6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0FC4E230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14:paraId="0F2617B8" w14:textId="77777777"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7CA4AB" wp14:editId="3DC61E4C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00532" id="Rectangle 10" o:spid="_x0000_s1026" style="position:absolute;margin-left:378.25pt;margin-top:17.6pt;width:1in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43689DDF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1F7D5E6A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279BB94A" w14:textId="77777777"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5AB9" w14:textId="77777777" w:rsidR="00C0234A" w:rsidRDefault="00C0234A" w:rsidP="00065807">
      <w:r>
        <w:separator/>
      </w:r>
    </w:p>
  </w:endnote>
  <w:endnote w:type="continuationSeparator" w:id="0">
    <w:p w14:paraId="50EC3DFA" w14:textId="77777777" w:rsidR="00C0234A" w:rsidRDefault="00C0234A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50BEB" w14:textId="77777777" w:rsidR="00C0234A" w:rsidRDefault="00C0234A" w:rsidP="00065807">
      <w:r>
        <w:separator/>
      </w:r>
    </w:p>
  </w:footnote>
  <w:footnote w:type="continuationSeparator" w:id="0">
    <w:p w14:paraId="0CF86781" w14:textId="77777777" w:rsidR="00C0234A" w:rsidRDefault="00C0234A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48"/>
    <w:rsid w:val="00064D67"/>
    <w:rsid w:val="00065807"/>
    <w:rsid w:val="00096030"/>
    <w:rsid w:val="000A1BF6"/>
    <w:rsid w:val="0015598E"/>
    <w:rsid w:val="00166F13"/>
    <w:rsid w:val="00181E91"/>
    <w:rsid w:val="00183CF5"/>
    <w:rsid w:val="00191696"/>
    <w:rsid w:val="001C2BA1"/>
    <w:rsid w:val="0021710A"/>
    <w:rsid w:val="00273ACC"/>
    <w:rsid w:val="002859EE"/>
    <w:rsid w:val="002C1CC2"/>
    <w:rsid w:val="00366BA2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639A4"/>
    <w:rsid w:val="00BA5951"/>
    <w:rsid w:val="00BF4F12"/>
    <w:rsid w:val="00BF5388"/>
    <w:rsid w:val="00C0234A"/>
    <w:rsid w:val="00C04072"/>
    <w:rsid w:val="00C254B0"/>
    <w:rsid w:val="00C51888"/>
    <w:rsid w:val="00CA029B"/>
    <w:rsid w:val="00CB7435"/>
    <w:rsid w:val="00CF23B5"/>
    <w:rsid w:val="00D66DEF"/>
    <w:rsid w:val="00DE7E3C"/>
    <w:rsid w:val="00E04237"/>
    <w:rsid w:val="00E434C7"/>
    <w:rsid w:val="00E663CC"/>
    <w:rsid w:val="00E91067"/>
    <w:rsid w:val="00EA2E6A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C3EA678"/>
  <w15:docId w15:val="{4E5A36AE-2B62-4FAE-92E0-1CC2D959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1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Company>CMT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許瑞賓</cp:lastModifiedBy>
  <cp:revision>12</cp:revision>
  <cp:lastPrinted>2010-09-14T09:24:00Z</cp:lastPrinted>
  <dcterms:created xsi:type="dcterms:W3CDTF">2019-04-22T03:39:00Z</dcterms:created>
  <dcterms:modified xsi:type="dcterms:W3CDTF">2023-12-26T22:36:00Z</dcterms:modified>
</cp:coreProperties>
</file>